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4A8B" w14:textId="5A12E034" w:rsidR="00DF352B" w:rsidRDefault="00A10698" w:rsidP="00A10698">
      <w:pPr>
        <w:pStyle w:val="Heading1"/>
        <w:jc w:val="center"/>
      </w:pPr>
      <w:r>
        <w:t>WRWD Overall Map</w:t>
      </w:r>
    </w:p>
    <w:p w14:paraId="4C9C4FCD" w14:textId="2CD1FAB3" w:rsidR="00A10698" w:rsidRDefault="00A10698" w:rsidP="00A10698">
      <w:pPr>
        <w:pStyle w:val="Heading2"/>
        <w:jc w:val="center"/>
      </w:pPr>
      <w:r>
        <w:t>Viewing Approved Permits</w:t>
      </w:r>
    </w:p>
    <w:p w14:paraId="1378B6E8" w14:textId="303078F8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t xml:space="preserve">Go to our website at: </w:t>
      </w:r>
      <w:hyperlink r:id="rId4" w:history="1">
        <w:r w:rsidRPr="00A10698">
          <w:rPr>
            <w:rStyle w:val="Hyperlink"/>
            <w:rFonts w:ascii="Arial" w:hAnsi="Arial" w:cs="Arial"/>
          </w:rPr>
          <w:t>www.wildricewatershed.org</w:t>
        </w:r>
      </w:hyperlink>
    </w:p>
    <w:p w14:paraId="1026297B" w14:textId="672742E9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t>Click on Wild Rice Watershed District Overall Map</w:t>
      </w:r>
    </w:p>
    <w:p w14:paraId="5A6D6CF4" w14:textId="536AF562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drawing>
          <wp:inline distT="0" distB="0" distL="0" distR="0" wp14:anchorId="495483C6" wp14:editId="7C3EDC53">
            <wp:extent cx="3334215" cy="676369"/>
            <wp:effectExtent l="0" t="0" r="0" b="9525"/>
            <wp:docPr id="692913433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13433" name="Picture 1" descr="A blue and white rectangular sig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1AB2" w14:textId="52B79F60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t>Under map layers, click Approved Permits</w:t>
      </w:r>
      <w:r>
        <w:rPr>
          <w:rFonts w:ascii="Arial" w:hAnsi="Arial" w:cs="Arial"/>
        </w:rPr>
        <w:t xml:space="preserve"> to turn the layer on:</w:t>
      </w:r>
    </w:p>
    <w:p w14:paraId="3123B237" w14:textId="3AF3AE73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drawing>
          <wp:inline distT="0" distB="0" distL="0" distR="0" wp14:anchorId="317843E6" wp14:editId="1FA8F731">
            <wp:extent cx="3553321" cy="1028844"/>
            <wp:effectExtent l="0" t="0" r="0" b="0"/>
            <wp:docPr id="6774667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6679" name="Picture 1" descr="A screen 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B56D" w14:textId="77777777" w:rsidR="00A10698" w:rsidRPr="00A10698" w:rsidRDefault="00A10698">
      <w:pPr>
        <w:rPr>
          <w:rFonts w:ascii="Arial" w:hAnsi="Arial" w:cs="Arial"/>
        </w:rPr>
      </w:pPr>
    </w:p>
    <w:p w14:paraId="70581B2B" w14:textId="2EC8979D" w:rsidR="00A10698" w:rsidRPr="00A10698" w:rsidRDefault="00A10698">
      <w:pPr>
        <w:rPr>
          <w:rFonts w:ascii="Arial" w:hAnsi="Arial" w:cs="Arial"/>
        </w:rPr>
      </w:pPr>
      <w:r w:rsidRPr="00A10698">
        <w:rPr>
          <w:rFonts w:ascii="Arial" w:hAnsi="Arial" w:cs="Arial"/>
        </w:rPr>
        <w:t xml:space="preserve">The approved permits are marked with a red dot.  Click on the dot for permit information: </w:t>
      </w:r>
    </w:p>
    <w:p w14:paraId="590F1883" w14:textId="1E3F1768" w:rsidR="00A10698" w:rsidRDefault="00A10698">
      <w:r w:rsidRPr="00A10698">
        <w:drawing>
          <wp:inline distT="0" distB="0" distL="0" distR="0" wp14:anchorId="7571B8EF" wp14:editId="274F6BEE">
            <wp:extent cx="5943600" cy="3556000"/>
            <wp:effectExtent l="0" t="0" r="0" b="6350"/>
            <wp:docPr id="1602344553" name="Picture 1" descr="A map of a field with 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344553" name="Picture 1" descr="A map of a field with red dot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98"/>
    <w:rsid w:val="00390185"/>
    <w:rsid w:val="0050499D"/>
    <w:rsid w:val="00A10698"/>
    <w:rsid w:val="00D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0E35"/>
  <w15:chartTrackingRefBased/>
  <w15:docId w15:val="{E0C0877D-E392-45DD-B4D1-891A7A6C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0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wildricewatershed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305</Characters>
  <Application>Microsoft Office Word</Application>
  <DocSecurity>0</DocSecurity>
  <Lines>6</Lines>
  <Paragraphs>4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Purrington</dc:creator>
  <cp:keywords/>
  <dc:description/>
  <cp:lastModifiedBy>Stacy Purrington</cp:lastModifiedBy>
  <cp:revision>1</cp:revision>
  <dcterms:created xsi:type="dcterms:W3CDTF">2026-03-25T15:28:00Z</dcterms:created>
  <dcterms:modified xsi:type="dcterms:W3CDTF">2026-03-25T15:34:00Z</dcterms:modified>
</cp:coreProperties>
</file>