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20A65" w14:textId="7E940D4D" w:rsidR="005A262C" w:rsidRDefault="005A262C" w:rsidP="00574CBF">
      <w:pPr>
        <w:pStyle w:val="Heading1"/>
        <w:jc w:val="center"/>
      </w:pPr>
      <w:r>
        <w:t xml:space="preserve">WRWD Data Access Point </w:t>
      </w:r>
      <w:r w:rsidR="00922357">
        <w:t>(M-Files)</w:t>
      </w:r>
    </w:p>
    <w:p w14:paraId="740B3EC2" w14:textId="77292B82" w:rsidR="00F57ABD" w:rsidRDefault="005A262C" w:rsidP="00574CBF">
      <w:pPr>
        <w:pStyle w:val="Heading2"/>
        <w:jc w:val="center"/>
      </w:pPr>
      <w:r>
        <w:t>Viewing Permit Tables</w:t>
      </w:r>
    </w:p>
    <w:p w14:paraId="308E5775" w14:textId="15AF1D31" w:rsidR="005A262C" w:rsidRDefault="005A262C">
      <w:r>
        <w:t>Go to</w:t>
      </w:r>
      <w:r w:rsidR="00740697">
        <w:t xml:space="preserve"> our website:</w:t>
      </w:r>
      <w:r>
        <w:t xml:space="preserve"> </w:t>
      </w:r>
      <w:hyperlink r:id="rId5" w:history="1">
        <w:r w:rsidRPr="00D57B83">
          <w:rPr>
            <w:rStyle w:val="Hyperlink"/>
          </w:rPr>
          <w:t>www.wildricewatershed.org</w:t>
        </w:r>
      </w:hyperlink>
    </w:p>
    <w:p w14:paraId="0D7EBF88" w14:textId="284715B0" w:rsidR="005A262C" w:rsidRDefault="005A262C">
      <w:r>
        <w:t>Click on WRWD Data Access Point</w:t>
      </w:r>
    </w:p>
    <w:p w14:paraId="6FF049C0" w14:textId="40306E00" w:rsidR="00740697" w:rsidRDefault="00740697">
      <w:r w:rsidRPr="00740697">
        <w:rPr>
          <w:noProof/>
        </w:rPr>
        <w:drawing>
          <wp:inline distT="0" distB="0" distL="0" distR="0" wp14:anchorId="1CF8D6A9" wp14:editId="114FD103">
            <wp:extent cx="3134162" cy="1476581"/>
            <wp:effectExtent l="0" t="0" r="9525" b="9525"/>
            <wp:docPr id="941850271" name="Picture 1" descr="A close-up of a data access poi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850271" name="Picture 1" descr="A close-up of a data access poin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34162" cy="1476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2E8A4C" w14:textId="488C1977" w:rsidR="005A262C" w:rsidRDefault="005A262C">
      <w:r>
        <w:t>The first screen shows “Common Views”</w:t>
      </w:r>
      <w:r w:rsidR="00740697">
        <w:t xml:space="preserve">. Common Views were </w:t>
      </w:r>
      <w:r>
        <w:t xml:space="preserve">created for quick access to </w:t>
      </w:r>
      <w:r w:rsidR="000D2D47">
        <w:t>frequently</w:t>
      </w:r>
      <w:r>
        <w:t xml:space="preserve"> </w:t>
      </w:r>
      <w:r w:rsidR="000D2D47">
        <w:t>accessed</w:t>
      </w:r>
      <w:r>
        <w:t xml:space="preserve"> documents. </w:t>
      </w:r>
    </w:p>
    <w:p w14:paraId="692D314A" w14:textId="22C55C6C" w:rsidR="000D2D47" w:rsidRDefault="00740697">
      <w:r>
        <w:t>Double c</w:t>
      </w:r>
      <w:r w:rsidR="000D2D47">
        <w:t>lick on the category you’d like to view</w:t>
      </w:r>
      <w:r>
        <w:t xml:space="preserve">. In this case either </w:t>
      </w:r>
      <w:r w:rsidR="00EF4738">
        <w:t>Permit Tables (</w:t>
      </w:r>
      <w:r>
        <w:t>P</w:t>
      </w:r>
      <w:r w:rsidR="00EF4738">
        <w:t>reliminary) or Permit Tables (with Board Actions)</w:t>
      </w:r>
      <w:r w:rsidR="000D2D47">
        <w:t xml:space="preserve"> </w:t>
      </w:r>
    </w:p>
    <w:p w14:paraId="5D1683E0" w14:textId="68C83E99" w:rsidR="00574CBF" w:rsidRPr="00574CBF" w:rsidRDefault="00574CBF" w:rsidP="00574CBF">
      <w:pPr>
        <w:jc w:val="center"/>
        <w:rPr>
          <w:i/>
          <w:iCs/>
        </w:rPr>
      </w:pPr>
      <w:r w:rsidRPr="00574CBF">
        <w:rPr>
          <w:i/>
          <w:iCs/>
        </w:rPr>
        <w:t>Note: Prior to January 2024, Preliminary Permit Tables were not uploaded to this database.</w:t>
      </w:r>
    </w:p>
    <w:p w14:paraId="7BD2CBB0" w14:textId="1939D0C2" w:rsidR="000D2D47" w:rsidRDefault="00922357">
      <w:r w:rsidRPr="00922357">
        <w:rPr>
          <w:noProof/>
        </w:rPr>
        <w:drawing>
          <wp:inline distT="0" distB="0" distL="0" distR="0" wp14:anchorId="5A0A6550" wp14:editId="32A61D8C">
            <wp:extent cx="5943600" cy="3063875"/>
            <wp:effectExtent l="0" t="0" r="0" b="3175"/>
            <wp:docPr id="168171398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713981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6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72113F" w14:textId="77777777" w:rsidR="00922357" w:rsidRDefault="00922357"/>
    <w:p w14:paraId="2E2A1381" w14:textId="77777777" w:rsidR="00922357" w:rsidRDefault="00922357"/>
    <w:p w14:paraId="34052261" w14:textId="77777777" w:rsidR="00922357" w:rsidRDefault="00922357"/>
    <w:p w14:paraId="0571B2F5" w14:textId="77777777" w:rsidR="00922357" w:rsidRDefault="00922357"/>
    <w:p w14:paraId="1DF4FA58" w14:textId="4D446B7A" w:rsidR="000D2D47" w:rsidRDefault="000D2D47">
      <w:r>
        <w:t>The next screen lets you choose the year:</w:t>
      </w:r>
    </w:p>
    <w:p w14:paraId="556D598A" w14:textId="2AC69785" w:rsidR="000D2D47" w:rsidRDefault="000D2D47">
      <w:r w:rsidRPr="000D2D47">
        <w:rPr>
          <w:noProof/>
        </w:rPr>
        <w:drawing>
          <wp:inline distT="0" distB="0" distL="0" distR="0" wp14:anchorId="1FAF9BD1" wp14:editId="2EF953E1">
            <wp:extent cx="2734057" cy="1838582"/>
            <wp:effectExtent l="0" t="0" r="9525" b="9525"/>
            <wp:docPr id="77434215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342151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34057" cy="1838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159B9" w14:textId="594531F8" w:rsidR="000D2D47" w:rsidRDefault="000D2D47">
      <w:r>
        <w:t xml:space="preserve">The next </w:t>
      </w:r>
      <w:r w:rsidR="00574CBF">
        <w:t>screen</w:t>
      </w:r>
      <w:r>
        <w:t xml:space="preserve"> </w:t>
      </w:r>
      <w:r w:rsidR="00574CBF">
        <w:t>displays</w:t>
      </w:r>
      <w:r>
        <w:t xml:space="preserve"> the permit tables for that year: </w:t>
      </w:r>
    </w:p>
    <w:p w14:paraId="11E8AF58" w14:textId="6968019A" w:rsidR="000D2D47" w:rsidRDefault="000D2D47">
      <w:r w:rsidRPr="000D2D47">
        <w:rPr>
          <w:noProof/>
        </w:rPr>
        <w:drawing>
          <wp:inline distT="0" distB="0" distL="0" distR="0" wp14:anchorId="56125C3E" wp14:editId="19699490">
            <wp:extent cx="3696216" cy="2162477"/>
            <wp:effectExtent l="0" t="0" r="0" b="9525"/>
            <wp:docPr id="146972708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727083" name="Picture 1" descr="A screenshot of a compu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96216" cy="2162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15B8C5" w14:textId="77777777" w:rsidR="000D2D47" w:rsidRDefault="000D2D47"/>
    <w:p w14:paraId="71A0A206" w14:textId="24F54E99" w:rsidR="00922357" w:rsidRDefault="00922357">
      <w:r>
        <w:t xml:space="preserve">There are 2 ways to view the files: </w:t>
      </w:r>
    </w:p>
    <w:p w14:paraId="3DE7C94A" w14:textId="6C2D89DA" w:rsidR="000D2D47" w:rsidRDefault="00922357">
      <w:r>
        <w:t xml:space="preserve">To Preview: </w:t>
      </w:r>
      <w:r w:rsidR="000D2D47">
        <w:t xml:space="preserve">click once to highlight </w:t>
      </w:r>
      <w:r>
        <w:t>the file and click the “Preview” tab</w:t>
      </w:r>
      <w:r w:rsidR="000D2D47">
        <w:t xml:space="preserve"> </w:t>
      </w:r>
      <w:r>
        <w:t>on the</w:t>
      </w:r>
      <w:r w:rsidR="000D2D47">
        <w:t xml:space="preserve"> right</w:t>
      </w:r>
      <w:r>
        <w:t xml:space="preserve"> side of the screen-</w:t>
      </w:r>
      <w:r w:rsidR="000D2D47">
        <w:t xml:space="preserve"> </w:t>
      </w:r>
    </w:p>
    <w:p w14:paraId="5A40A894" w14:textId="1E78D8CD" w:rsidR="000D2D47" w:rsidRDefault="000D2D47">
      <w:r w:rsidRPr="000D2D47">
        <w:rPr>
          <w:noProof/>
        </w:rPr>
        <w:drawing>
          <wp:inline distT="0" distB="0" distL="0" distR="0" wp14:anchorId="1D21F137" wp14:editId="60CB1565">
            <wp:extent cx="5943600" cy="1358900"/>
            <wp:effectExtent l="0" t="0" r="0" b="0"/>
            <wp:docPr id="56101252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012524" name="Picture 1" descr="A screenshot of a computer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EF9651" w14:textId="77777777" w:rsidR="000D2D47" w:rsidRDefault="000D2D47"/>
    <w:p w14:paraId="74705A7C" w14:textId="6646AE45" w:rsidR="001D3506" w:rsidRDefault="000D2D47">
      <w:r>
        <w:t xml:space="preserve">To download the </w:t>
      </w:r>
      <w:r w:rsidR="00922357">
        <w:t>file:</w:t>
      </w:r>
      <w:r>
        <w:t xml:space="preserve"> double click on the </w:t>
      </w:r>
      <w:r w:rsidR="008C2150">
        <w:t>name of the file</w:t>
      </w:r>
      <w:r w:rsidR="00922357">
        <w:t xml:space="preserve"> you wish to download</w:t>
      </w:r>
      <w:r>
        <w:t>.</w:t>
      </w:r>
      <w:r w:rsidR="00922357">
        <w:t xml:space="preserve"> </w:t>
      </w:r>
      <w:r w:rsidR="001D3506">
        <w:br w:type="page"/>
      </w:r>
    </w:p>
    <w:p w14:paraId="28562412" w14:textId="16BC965E" w:rsidR="00574CBF" w:rsidRDefault="00BF6C6A" w:rsidP="001D3506">
      <w:pPr>
        <w:pStyle w:val="Heading2"/>
        <w:jc w:val="center"/>
      </w:pPr>
      <w:r>
        <w:lastRenderedPageBreak/>
        <w:t xml:space="preserve">Searching for </w:t>
      </w:r>
      <w:r w:rsidR="00574CBF">
        <w:t>Permi</w:t>
      </w:r>
      <w:r>
        <w:t>ts</w:t>
      </w:r>
    </w:p>
    <w:p w14:paraId="1D66259C" w14:textId="4CC1F1B9" w:rsidR="00574CBF" w:rsidRPr="001D3506" w:rsidRDefault="00E47857" w:rsidP="001D3506">
      <w:pPr>
        <w:pStyle w:val="Heading3"/>
        <w:jc w:val="center"/>
      </w:pPr>
      <w:r w:rsidRPr="001D3506">
        <w:t>To search for a Permit using the Permit number:</w:t>
      </w:r>
    </w:p>
    <w:p w14:paraId="7F5D4EE5" w14:textId="77777777" w:rsidR="00AA6332" w:rsidRDefault="00E47857" w:rsidP="00574CBF">
      <w:r>
        <w:t xml:space="preserve">Type the Permit # in the search box and press ENTER. </w:t>
      </w:r>
    </w:p>
    <w:p w14:paraId="5B3B6962" w14:textId="7BF13223" w:rsidR="00E47857" w:rsidRDefault="00E47857" w:rsidP="00574CBF">
      <w:r>
        <w:t>You’ll see a list of results</w:t>
      </w:r>
      <w:r w:rsidR="00AA6332">
        <w:t xml:space="preserve"> under the “Documents” section BUT that section </w:t>
      </w:r>
      <w:r>
        <w:t xml:space="preserve">could include documents </w:t>
      </w:r>
      <w:r w:rsidR="00AA6332">
        <w:t>that are unrelated to the permit</w:t>
      </w:r>
      <w:r>
        <w:t xml:space="preserve">. </w:t>
      </w:r>
      <w:r w:rsidR="00AA6332">
        <w:t>For the most accurate results</w:t>
      </w:r>
      <w:r w:rsidR="00BF6C6A">
        <w:t xml:space="preserve"> and follow these steps</w:t>
      </w:r>
      <w:r w:rsidR="00AA6332">
        <w:t xml:space="preserve">: </w:t>
      </w:r>
    </w:p>
    <w:p w14:paraId="572D1C0A" w14:textId="77777777" w:rsidR="001D3506" w:rsidRDefault="00E47857" w:rsidP="001D3506">
      <w:pPr>
        <w:pStyle w:val="ListParagraph"/>
      </w:pPr>
      <w:r>
        <w:t xml:space="preserve">Click the arrow </w:t>
      </w:r>
      <w:r w:rsidR="00AA6332">
        <w:t xml:space="preserve">next </w:t>
      </w:r>
      <w:r>
        <w:t xml:space="preserve">to “Permits (Houston Engineering)” </w:t>
      </w:r>
      <w:r w:rsidR="00AA6332">
        <w:t xml:space="preserve">to expand that </w:t>
      </w:r>
      <w:r>
        <w:t>section</w:t>
      </w:r>
      <w:r w:rsidR="00AA6332">
        <w:t xml:space="preserve">, </w:t>
      </w:r>
    </w:p>
    <w:p w14:paraId="73F0545B" w14:textId="1D1C065F" w:rsidR="00E47857" w:rsidRDefault="001D3506" w:rsidP="001D3506">
      <w:pPr>
        <w:pStyle w:val="ListParagraph"/>
      </w:pPr>
      <w:r>
        <w:t>c</w:t>
      </w:r>
      <w:r w:rsidR="00E47857">
        <w:t xml:space="preserve">lick the arrow next to the permit # </w:t>
      </w:r>
      <w:r w:rsidR="00AA6332">
        <w:t xml:space="preserve">you are searching for </w:t>
      </w:r>
      <w:r w:rsidR="00E47857">
        <w:t>to expand that section</w:t>
      </w:r>
      <w:r w:rsidR="00BF6C6A">
        <w:t xml:space="preserve"> &amp; finally,</w:t>
      </w:r>
      <w:r>
        <w:t xml:space="preserve"> c</w:t>
      </w:r>
      <w:r w:rsidR="00E47857">
        <w:t xml:space="preserve">lick the arrow next to </w:t>
      </w:r>
      <w:proofErr w:type="gramStart"/>
      <w:r w:rsidR="00E47857">
        <w:t>Documents</w:t>
      </w:r>
      <w:proofErr w:type="gramEnd"/>
    </w:p>
    <w:p w14:paraId="5582BA39" w14:textId="6727DE2A" w:rsidR="001D3506" w:rsidRDefault="001D3506" w:rsidP="001D3506">
      <w:pPr>
        <w:pStyle w:val="ListParagraph"/>
      </w:pPr>
      <w:r>
        <w:t>(see the green boxes in the illustration below for reference)</w:t>
      </w:r>
    </w:p>
    <w:p w14:paraId="5C778270" w14:textId="201D28B4" w:rsidR="00E47857" w:rsidRDefault="00E47857" w:rsidP="00E47857">
      <w:r>
        <w:t>Now you can see every document filed under that Permit #</w:t>
      </w:r>
    </w:p>
    <w:p w14:paraId="12535010" w14:textId="2E43D0CB" w:rsidR="00E47857" w:rsidRPr="00574CBF" w:rsidRDefault="001D3506" w:rsidP="00574CBF">
      <w:r w:rsidRPr="001D3506">
        <w:rPr>
          <w:noProof/>
        </w:rPr>
        <w:drawing>
          <wp:inline distT="0" distB="0" distL="0" distR="0" wp14:anchorId="7AADBE0E" wp14:editId="4F33C230">
            <wp:extent cx="5915025" cy="4143374"/>
            <wp:effectExtent l="0" t="0" r="0" b="0"/>
            <wp:docPr id="193459784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597842" name="Picture 1" descr="A screenshot of a computer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31249" cy="4154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AD6623" w14:textId="77777777" w:rsidR="001D3506" w:rsidRDefault="001D3506" w:rsidP="001D3506">
      <w:pPr>
        <w:jc w:val="center"/>
        <w:rPr>
          <w:b/>
          <w:bCs/>
        </w:rPr>
      </w:pPr>
    </w:p>
    <w:p w14:paraId="1ABBA0AE" w14:textId="77777777" w:rsidR="001D3506" w:rsidRDefault="001D3506" w:rsidP="001D3506">
      <w:pPr>
        <w:jc w:val="center"/>
        <w:rPr>
          <w:b/>
          <w:bCs/>
        </w:rPr>
      </w:pPr>
    </w:p>
    <w:p w14:paraId="3584D7DB" w14:textId="77777777" w:rsidR="008C2150" w:rsidRDefault="008C2150" w:rsidP="008C2150">
      <w:pPr>
        <w:pStyle w:val="Heading3"/>
      </w:pPr>
    </w:p>
    <w:p w14:paraId="1EB9CDE0" w14:textId="40988075" w:rsidR="001D3506" w:rsidRDefault="001D3506" w:rsidP="008C2150">
      <w:pPr>
        <w:pStyle w:val="Heading3"/>
      </w:pPr>
      <w:r w:rsidRPr="001D3506">
        <w:t>To search for a Permit by year, County and Township</w:t>
      </w:r>
      <w:r>
        <w:t>:</w:t>
      </w:r>
    </w:p>
    <w:p w14:paraId="25BAA577" w14:textId="30891F12" w:rsidR="000D2D47" w:rsidRDefault="001D3506">
      <w:r>
        <w:t xml:space="preserve">Double click on the Permits (Public Vault) folder under Common Views &amp; double click your selection. </w:t>
      </w:r>
    </w:p>
    <w:p w14:paraId="2469F265" w14:textId="43B29542" w:rsidR="001D3506" w:rsidRDefault="001D3506">
      <w:r w:rsidRPr="001D3506">
        <w:rPr>
          <w:noProof/>
        </w:rPr>
        <w:drawing>
          <wp:inline distT="0" distB="0" distL="0" distR="0" wp14:anchorId="3514CEDB" wp14:editId="5D6C01BC">
            <wp:extent cx="4743450" cy="2841509"/>
            <wp:effectExtent l="0" t="0" r="0" b="0"/>
            <wp:docPr id="131766084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660849" name="Picture 1" descr="A screenshot of a computer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64224" cy="2853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60CC3E" w14:textId="77777777" w:rsidR="001D3506" w:rsidRDefault="001D3506" w:rsidP="001D3506"/>
    <w:p w14:paraId="1779B741" w14:textId="6B8E490D" w:rsidR="001D3506" w:rsidRDefault="001D3506" w:rsidP="001D3506">
      <w:r>
        <w:t xml:space="preserve">Expand the arrows to view the documents: </w:t>
      </w:r>
    </w:p>
    <w:p w14:paraId="3B438E08" w14:textId="3347B518" w:rsidR="001D3506" w:rsidRDefault="001D3506">
      <w:r w:rsidRPr="001D3506">
        <w:rPr>
          <w:noProof/>
        </w:rPr>
        <w:drawing>
          <wp:inline distT="0" distB="0" distL="0" distR="0" wp14:anchorId="60FB2804" wp14:editId="5F02CCD4">
            <wp:extent cx="4586244" cy="3524250"/>
            <wp:effectExtent l="0" t="0" r="5080" b="0"/>
            <wp:docPr id="117108633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086331" name="Picture 1" descr="A screenshot of a computer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90836" cy="3527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D3506" w:rsidSect="008C21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970410"/>
    <w:multiLevelType w:val="hybridMultilevel"/>
    <w:tmpl w:val="00AC3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443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62C"/>
    <w:rsid w:val="000D2D47"/>
    <w:rsid w:val="001D3506"/>
    <w:rsid w:val="002143B8"/>
    <w:rsid w:val="00383027"/>
    <w:rsid w:val="00574CBF"/>
    <w:rsid w:val="005A262C"/>
    <w:rsid w:val="00647AA1"/>
    <w:rsid w:val="00740697"/>
    <w:rsid w:val="008C2150"/>
    <w:rsid w:val="00922357"/>
    <w:rsid w:val="00AA6332"/>
    <w:rsid w:val="00BF6C6A"/>
    <w:rsid w:val="00C422FF"/>
    <w:rsid w:val="00E47857"/>
    <w:rsid w:val="00EF4738"/>
    <w:rsid w:val="00F57ABD"/>
    <w:rsid w:val="00F9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9BECE"/>
  <w15:chartTrackingRefBased/>
  <w15:docId w15:val="{97D4DEF3-4459-42F9-B3C3-3B68939D8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2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2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262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262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262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262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262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262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262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2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A2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A262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262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262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262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262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262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262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2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2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262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262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2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2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2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2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2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2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2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A2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26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://www.wildricewatershed.org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Purrington</dc:creator>
  <cp:keywords/>
  <dc:description/>
  <cp:lastModifiedBy>Stacy Purrington</cp:lastModifiedBy>
  <cp:revision>2</cp:revision>
  <dcterms:created xsi:type="dcterms:W3CDTF">2023-12-14T20:12:00Z</dcterms:created>
  <dcterms:modified xsi:type="dcterms:W3CDTF">2023-12-14T20:12:00Z</dcterms:modified>
</cp:coreProperties>
</file>